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323C2" w14:textId="46AE8F01" w:rsidR="00922086" w:rsidRDefault="00F81C07" w:rsidP="00F81C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ТЕЛЕФОНОГРАМА № 123</w:t>
      </w:r>
    </w:p>
    <w:p w14:paraId="6BD68A6A" w14:textId="45F5D677" w:rsidR="00F81C07" w:rsidRDefault="00F81C07" w:rsidP="00F81C0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Від 15.10.2010   год 16 хв 17</w:t>
      </w:r>
    </w:p>
    <w:p w14:paraId="1D067CA0" w14:textId="1FE17188" w:rsidR="00F81C07" w:rsidRDefault="00F81C07" w:rsidP="00F81C0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Від кого: </w:t>
      </w:r>
      <w:r>
        <w:rPr>
          <w:rFonts w:ascii="Times New Roman" w:hAnsi="Times New Roman" w:cs="Times New Roman"/>
          <w:sz w:val="28"/>
          <w:szCs w:val="28"/>
        </w:rPr>
        <w:t>Міністерство юстиції України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BC6DDD8" w14:textId="4029B4EF" w:rsidR="00F81C07" w:rsidRPr="00C30E6A" w:rsidRDefault="00F81C07" w:rsidP="00F81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Телефон</w:t>
      </w:r>
      <w:r w:rsidRPr="00C30E6A">
        <w:rPr>
          <w:rFonts w:ascii="Times New Roman" w:hAnsi="Times New Roman" w:cs="Times New Roman"/>
          <w:sz w:val="28"/>
          <w:szCs w:val="28"/>
        </w:rPr>
        <w:t>:</w:t>
      </w:r>
      <w:r w:rsidR="00C30E6A" w:rsidRPr="00C30E6A">
        <w:rPr>
          <w:rFonts w:ascii="Times New Roman" w:hAnsi="Times New Roman" w:cs="Times New Roman"/>
          <w:sz w:val="28"/>
          <w:szCs w:val="28"/>
        </w:rPr>
        <w:t xml:space="preserve"> 221-22-11</w:t>
      </w:r>
    </w:p>
    <w:p w14:paraId="231F430E" w14:textId="2EEC9FA3" w:rsidR="00F81C07" w:rsidRPr="00C30E6A" w:rsidRDefault="00F81C07" w:rsidP="00F81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Кому:</w:t>
      </w:r>
      <w:r w:rsidR="00C30E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0E6A">
        <w:rPr>
          <w:rFonts w:ascii="Times New Roman" w:hAnsi="Times New Roman" w:cs="Times New Roman"/>
          <w:sz w:val="28"/>
          <w:szCs w:val="28"/>
        </w:rPr>
        <w:t>Іваненко Ірині</w:t>
      </w:r>
    </w:p>
    <w:p w14:paraId="3898730E" w14:textId="33D73CDE" w:rsidR="00F81C07" w:rsidRPr="00C30E6A" w:rsidRDefault="00F81C07" w:rsidP="00F81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Передав:</w:t>
      </w:r>
      <w:r w:rsidR="00C30E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0E6A">
        <w:rPr>
          <w:rFonts w:ascii="Times New Roman" w:hAnsi="Times New Roman" w:cs="Times New Roman"/>
          <w:sz w:val="28"/>
          <w:szCs w:val="28"/>
        </w:rPr>
        <w:t>Петренко Віктор</w:t>
      </w:r>
    </w:p>
    <w:p w14:paraId="619EC069" w14:textId="160FB65D" w:rsidR="00F81C07" w:rsidRDefault="00F81C07" w:rsidP="00F81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Прийняв:</w:t>
      </w:r>
      <w:r w:rsidR="00C30E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0E6A">
        <w:rPr>
          <w:rFonts w:ascii="Times New Roman" w:hAnsi="Times New Roman" w:cs="Times New Roman"/>
          <w:sz w:val="28"/>
          <w:szCs w:val="28"/>
        </w:rPr>
        <w:t>Сидоренко Богдан</w:t>
      </w:r>
    </w:p>
    <w:p w14:paraId="78BFD2D4" w14:textId="77777777" w:rsidR="00C30E6A" w:rsidRDefault="00C30E6A" w:rsidP="00C30E6A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Просимо нотаріуса Київського міського нотаріального округу Ірину</w:t>
      </w:r>
    </w:p>
    <w:p w14:paraId="1F9B42A4" w14:textId="0CDDEAB8" w:rsidR="00C30E6A" w:rsidRDefault="00C30E6A" w:rsidP="00C30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Іваненко взяти участь у Всеукраїнській конференції нотаріусів, яка відбудеться </w:t>
      </w:r>
    </w:p>
    <w:p w14:paraId="7B05ED79" w14:textId="54295F04" w:rsidR="00C30E6A" w:rsidRDefault="00C30E6A" w:rsidP="00C30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27-29 жовтня 2015 року.</w:t>
      </w:r>
    </w:p>
    <w:p w14:paraId="72770134" w14:textId="690D4B8D" w:rsidR="00C30E6A" w:rsidRDefault="00C30E6A" w:rsidP="00C30E6A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Запрошення висилаємо поштою.</w:t>
      </w:r>
    </w:p>
    <w:p w14:paraId="1BF0C20F" w14:textId="6D815F2B" w:rsidR="00C30E6A" w:rsidRDefault="00C30E6A" w:rsidP="00C30E6A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Оргкомітет</w:t>
      </w:r>
      <w:r w:rsidR="007E0A2C">
        <w:rPr>
          <w:rFonts w:ascii="Times New Roman" w:hAnsi="Times New Roman" w:cs="Times New Roman"/>
          <w:sz w:val="28"/>
          <w:szCs w:val="28"/>
        </w:rPr>
        <w:t>.</w:t>
      </w:r>
    </w:p>
    <w:p w14:paraId="2E21695F" w14:textId="77777777" w:rsidR="007E0A2C" w:rsidRDefault="007E0A2C" w:rsidP="007E0A2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CB9A79" w14:textId="16B09B1D" w:rsidR="007E0A2C" w:rsidRPr="00C30E6A" w:rsidRDefault="007E0A2C" w:rsidP="007E0A2C">
      <w:pPr>
        <w:jc w:val="both"/>
        <w:rPr>
          <w:rFonts w:ascii="Times New Roman" w:hAnsi="Times New Roman" w:cs="Times New Roman"/>
          <w:sz w:val="28"/>
          <w:szCs w:val="28"/>
        </w:rPr>
      </w:pPr>
      <w:r w:rsidRPr="007E0A2C">
        <w:rPr>
          <w:rFonts w:ascii="Times New Roman" w:hAnsi="Times New Roman" w:cs="Times New Roman"/>
          <w:b/>
          <w:bCs/>
          <w:sz w:val="28"/>
          <w:szCs w:val="28"/>
        </w:rPr>
        <w:t>Ознайомлений:</w:t>
      </w:r>
      <w:r>
        <w:rPr>
          <w:rFonts w:ascii="Times New Roman" w:hAnsi="Times New Roman" w:cs="Times New Roman"/>
          <w:sz w:val="28"/>
          <w:szCs w:val="28"/>
        </w:rPr>
        <w:t xml:space="preserve"> Ірина ІВАНЕНКО</w:t>
      </w:r>
      <w:r>
        <w:rPr>
          <w:rFonts w:ascii="Times New Roman" w:hAnsi="Times New Roman" w:cs="Times New Roman"/>
          <w:sz w:val="28"/>
          <w:szCs w:val="28"/>
        </w:rPr>
        <w:br/>
      </w:r>
    </w:p>
    <w:sectPr w:rsidR="007E0A2C" w:rsidRPr="00C30E6A" w:rsidSect="003407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07"/>
    <w:rsid w:val="003407D6"/>
    <w:rsid w:val="007E0A2C"/>
    <w:rsid w:val="00922086"/>
    <w:rsid w:val="00B02DFC"/>
    <w:rsid w:val="00B2315A"/>
    <w:rsid w:val="00C30E6A"/>
    <w:rsid w:val="00F8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159D"/>
  <w15:chartTrackingRefBased/>
  <w15:docId w15:val="{5DC375AD-E1B7-4F43-A854-2B912B49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2025-01-04T18:53:00Z</dcterms:created>
  <dcterms:modified xsi:type="dcterms:W3CDTF">2025-01-04T19:19:00Z</dcterms:modified>
</cp:coreProperties>
</file>